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87BB" w14:textId="77777777" w:rsidR="004C20AC" w:rsidRDefault="004C20AC" w:rsidP="004C20AC">
      <w:pPr>
        <w:ind w:left="-842" w:hanging="9"/>
      </w:pPr>
      <w:r>
        <w:rPr>
          <w:noProof/>
        </w:rPr>
        <w:drawing>
          <wp:inline distT="0" distB="0" distL="0" distR="0" wp14:anchorId="4AC40C99" wp14:editId="72AED04A">
            <wp:extent cx="6918960" cy="972912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972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C10E03" wp14:editId="37CB7950">
            <wp:extent cx="6897774" cy="13943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1" b="21458"/>
                    <a:stretch/>
                  </pic:blipFill>
                  <pic:spPr bwMode="auto">
                    <a:xfrm>
                      <a:off x="0" y="0"/>
                      <a:ext cx="7005183" cy="141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DA596" w14:textId="3F125D7D" w:rsidR="004C20AC" w:rsidRDefault="004B1B25">
      <w:r>
        <w:t>Lien article en ligne</w:t>
      </w:r>
    </w:p>
    <w:p w14:paraId="0621D8EA" w14:textId="77777777" w:rsidR="004B1B25" w:rsidRDefault="004B1B25" w:rsidP="004B1B25">
      <w:pPr>
        <w:pStyle w:val="NormalWeb"/>
        <w:rPr>
          <w:color w:val="000000"/>
          <w:sz w:val="24"/>
          <w:szCs w:val="24"/>
        </w:rPr>
      </w:pPr>
      <w:hyperlink r:id="rId6" w:history="1">
        <w:r>
          <w:rPr>
            <w:rStyle w:val="Lienhypertexte"/>
            <w:sz w:val="24"/>
            <w:szCs w:val="24"/>
          </w:rPr>
          <w:t>https://mailchi.mp/protecteau.be/concours-couverts-conseils-pour-vos-couverts-contrat-captage-le-mag-7?e=e4fefac7e5</w:t>
        </w:r>
      </w:hyperlink>
    </w:p>
    <w:p w14:paraId="38B67570" w14:textId="77777777" w:rsidR="007F6AF1" w:rsidRDefault="007F6AF1"/>
    <w:sectPr w:rsidR="007F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C"/>
    <w:rsid w:val="004B1B25"/>
    <w:rsid w:val="004C20AC"/>
    <w:rsid w:val="007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3201"/>
  <w15:chartTrackingRefBased/>
  <w15:docId w15:val="{1534F966-7D74-4D73-9B3D-C19AE5A7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1B2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1B25"/>
    <w:pPr>
      <w:spacing w:after="0" w:line="240" w:lineRule="auto"/>
      <w:ind w:left="0" w:firstLine="0"/>
    </w:pPr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chi.mp/protecteau.be/concours-couverts-conseils-pour-vos-couverts-contrat-captage-le-mag-7?e=e4fefac7e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Gersande Blanchard</dc:creator>
  <cp:keywords/>
  <dc:description/>
  <cp:lastModifiedBy>Gersande Blanchard</cp:lastModifiedBy>
  <cp:revision>2</cp:revision>
  <dcterms:created xsi:type="dcterms:W3CDTF">2020-09-04T07:52:00Z</dcterms:created>
  <dcterms:modified xsi:type="dcterms:W3CDTF">2020-09-04T08:01:00Z</dcterms:modified>
</cp:coreProperties>
</file>